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7" w:rsidRDefault="00675AF3" w:rsidP="0067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F3">
        <w:rPr>
          <w:rFonts w:ascii="Times New Roman" w:hAnsi="Times New Roman" w:cs="Times New Roman"/>
          <w:b/>
          <w:sz w:val="28"/>
          <w:szCs w:val="28"/>
        </w:rPr>
        <w:t>План-график работы комиссий Муниципального комитета Реттиховского сельского поселения на 2021 год</w:t>
      </w:r>
    </w:p>
    <w:tbl>
      <w:tblPr>
        <w:tblStyle w:val="a3"/>
        <w:tblW w:w="0" w:type="auto"/>
        <w:tblLook w:val="04A0"/>
      </w:tblPr>
      <w:tblGrid>
        <w:gridCol w:w="2355"/>
        <w:gridCol w:w="4568"/>
        <w:gridCol w:w="2648"/>
      </w:tblGrid>
      <w:tr w:rsidR="00675AF3" w:rsidTr="00E42616">
        <w:tc>
          <w:tcPr>
            <w:tcW w:w="2355" w:type="dxa"/>
          </w:tcPr>
          <w:p w:rsidR="00675AF3" w:rsidRDefault="00675AF3" w:rsidP="00A928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комиссии</w:t>
            </w:r>
          </w:p>
        </w:tc>
        <w:tc>
          <w:tcPr>
            <w:tcW w:w="4568" w:type="dxa"/>
          </w:tcPr>
          <w:p w:rsidR="00675AF3" w:rsidRPr="00675AF3" w:rsidRDefault="00675AF3" w:rsidP="00A928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Вопросы для обсуждения</w:t>
            </w:r>
          </w:p>
        </w:tc>
        <w:tc>
          <w:tcPr>
            <w:tcW w:w="2648" w:type="dxa"/>
          </w:tcPr>
          <w:p w:rsidR="00675AF3" w:rsidRPr="00675AF3" w:rsidRDefault="00675AF3" w:rsidP="00A928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 проведения заседания</w:t>
            </w:r>
          </w:p>
        </w:tc>
      </w:tr>
      <w:tr w:rsidR="00675AF3" w:rsidRPr="003860BA" w:rsidTr="00E42616">
        <w:trPr>
          <w:trHeight w:val="1655"/>
        </w:trPr>
        <w:tc>
          <w:tcPr>
            <w:tcW w:w="2355" w:type="dxa"/>
          </w:tcPr>
          <w:p w:rsidR="00675AF3" w:rsidRPr="003860BA" w:rsidRDefault="00675AF3" w:rsidP="00675AF3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3">
              <w:rPr>
                <w:rFonts w:ascii="Times New Roman" w:hAnsi="Times New Roman" w:cs="Times New Roman"/>
                <w:sz w:val="28"/>
                <w:szCs w:val="28"/>
              </w:rPr>
              <w:t>Комиссия по благоустройству и безопасному проживанию населения</w:t>
            </w:r>
          </w:p>
        </w:tc>
        <w:tc>
          <w:tcPr>
            <w:tcW w:w="4568" w:type="dxa"/>
          </w:tcPr>
          <w:p w:rsidR="00675AF3" w:rsidRDefault="00675AF3" w:rsidP="00675A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территории поселения акции «Сад Памяти»</w:t>
            </w:r>
          </w:p>
          <w:p w:rsidR="00675AF3" w:rsidRDefault="00675AF3" w:rsidP="00675A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уборке и очистке территории поселения от мусора</w:t>
            </w:r>
          </w:p>
          <w:p w:rsidR="00675AF3" w:rsidRPr="00675AF3" w:rsidRDefault="00675AF3" w:rsidP="00675A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поселения (обрезка деревьев, подсыпка дорог, сбор мусора)</w:t>
            </w:r>
          </w:p>
        </w:tc>
        <w:tc>
          <w:tcPr>
            <w:tcW w:w="2648" w:type="dxa"/>
          </w:tcPr>
          <w:p w:rsidR="00675AF3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75AF3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75AF3" w:rsidRDefault="00675AF3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F3" w:rsidRDefault="00675AF3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F3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75AF3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75AF3" w:rsidRDefault="00675AF3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F3" w:rsidRDefault="00675AF3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F3" w:rsidRDefault="00675AF3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F3" w:rsidRPr="003860BA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675AF3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675AF3" w:rsidRPr="003860BA" w:rsidTr="00E42616">
        <w:tc>
          <w:tcPr>
            <w:tcW w:w="2355" w:type="dxa"/>
          </w:tcPr>
          <w:p w:rsidR="00675AF3" w:rsidRPr="003860BA" w:rsidRDefault="001F4C62" w:rsidP="001F4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2">
              <w:rPr>
                <w:rFonts w:ascii="Times New Roman" w:hAnsi="Times New Roman" w:cs="Times New Roman"/>
                <w:sz w:val="28"/>
                <w:szCs w:val="28"/>
              </w:rPr>
              <w:t>Комиссия по молодежной политике, культуре и спорту</w:t>
            </w:r>
          </w:p>
        </w:tc>
        <w:tc>
          <w:tcPr>
            <w:tcW w:w="4568" w:type="dxa"/>
          </w:tcPr>
          <w:p w:rsidR="00675AF3" w:rsidRPr="001F4C62" w:rsidRDefault="001F4C62" w:rsidP="001F4C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Pr="001F4C6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4C62">
              <w:rPr>
                <w:rFonts w:ascii="Times New Roman" w:hAnsi="Times New Roman" w:cs="Times New Roman"/>
                <w:sz w:val="28"/>
                <w:szCs w:val="28"/>
              </w:rPr>
              <w:t xml:space="preserve"> акции возложение цветов к </w:t>
            </w:r>
            <w:proofErr w:type="gramStart"/>
            <w:r w:rsidRPr="001F4C62"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proofErr w:type="gramEnd"/>
            <w:r w:rsidRPr="001F4C62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участников Вов</w:t>
            </w:r>
          </w:p>
          <w:p w:rsidR="001F4C62" w:rsidRDefault="001F4C62" w:rsidP="001F4C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празднования Дня Победы (с привлечением участников военно-патриотического клуба «Боец»)</w:t>
            </w:r>
          </w:p>
          <w:p w:rsidR="001F4C62" w:rsidRDefault="001F4C62" w:rsidP="001F4C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празднованию Дня поселка совместно с военно-патриотическим клубом </w:t>
            </w:r>
            <w:r w:rsidR="00E42616">
              <w:rPr>
                <w:rFonts w:ascii="Times New Roman" w:hAnsi="Times New Roman" w:cs="Times New Roman"/>
                <w:sz w:val="28"/>
                <w:szCs w:val="28"/>
              </w:rPr>
              <w:t>«Боец»)</w:t>
            </w:r>
            <w:proofErr w:type="gramEnd"/>
          </w:p>
          <w:p w:rsidR="00E42616" w:rsidRPr="001F4C62" w:rsidRDefault="00E42616" w:rsidP="00E426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заливке и благоустройстве хоккейной коробки</w:t>
            </w:r>
          </w:p>
        </w:tc>
        <w:tc>
          <w:tcPr>
            <w:tcW w:w="2648" w:type="dxa"/>
          </w:tcPr>
          <w:p w:rsidR="00675AF3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1F4C62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1F4C62" w:rsidRDefault="001F4C62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62" w:rsidRDefault="001F4C62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62" w:rsidRDefault="001F4C62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62" w:rsidRDefault="001F4C62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675AF3" w:rsidRPr="003860BA" w:rsidTr="00E42616">
        <w:tc>
          <w:tcPr>
            <w:tcW w:w="2355" w:type="dxa"/>
          </w:tcPr>
          <w:p w:rsidR="00E42616" w:rsidRPr="00E42616" w:rsidRDefault="00E42616" w:rsidP="00E4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6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бюджета, финансов, налоговой политики и муниципальной собственности</w:t>
            </w:r>
          </w:p>
          <w:p w:rsidR="00675AF3" w:rsidRDefault="00675AF3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E42616" w:rsidRDefault="00E42616" w:rsidP="00E42616">
            <w:pPr>
              <w:pStyle w:val="a4"/>
              <w:numPr>
                <w:ilvl w:val="0"/>
                <w:numId w:val="4"/>
              </w:numPr>
              <w:spacing w:before="131" w:after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исполнении бюджета Реттиховского сельского поселения за 2020 год</w:t>
            </w:r>
          </w:p>
          <w:p w:rsidR="00E42616" w:rsidRDefault="00E42616" w:rsidP="00E42616">
            <w:pPr>
              <w:pStyle w:val="a4"/>
              <w:numPr>
                <w:ilvl w:val="0"/>
                <w:numId w:val="4"/>
              </w:numPr>
              <w:spacing w:before="131" w:after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B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бюджет РСП  на 2021 год и плановый период 2022-2023 гг.</w:t>
            </w:r>
          </w:p>
          <w:p w:rsidR="00E42616" w:rsidRDefault="00E42616" w:rsidP="00E42616">
            <w:pPr>
              <w:pStyle w:val="a4"/>
              <w:numPr>
                <w:ilvl w:val="0"/>
                <w:numId w:val="4"/>
              </w:numPr>
              <w:spacing w:before="131" w:after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B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бюджет РСП  на 2021 год и плановый период 2022-2023 гг.</w:t>
            </w:r>
          </w:p>
          <w:p w:rsidR="00E42616" w:rsidRPr="00E42616" w:rsidRDefault="00E42616" w:rsidP="00E42616">
            <w:pPr>
              <w:pStyle w:val="a4"/>
              <w:numPr>
                <w:ilvl w:val="0"/>
                <w:numId w:val="4"/>
              </w:numPr>
              <w:spacing w:before="131" w:after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B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бюджет РСП  на 2021 год и </w:t>
            </w:r>
            <w:r w:rsidRPr="00665B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плановый период 2022-2023 гг.</w:t>
            </w:r>
          </w:p>
          <w:p w:rsidR="00E42616" w:rsidRDefault="00E42616" w:rsidP="00E42616">
            <w:pPr>
              <w:pStyle w:val="a4"/>
              <w:numPr>
                <w:ilvl w:val="0"/>
                <w:numId w:val="4"/>
              </w:numPr>
              <w:spacing w:before="131" w:after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B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бюджете поселения на 2022 год и плановый период 2023-2024 гг.</w:t>
            </w:r>
          </w:p>
          <w:p w:rsidR="00E42616" w:rsidRDefault="00E42616" w:rsidP="00E42616">
            <w:pPr>
              <w:pStyle w:val="a4"/>
              <w:numPr>
                <w:ilvl w:val="0"/>
                <w:numId w:val="4"/>
              </w:numPr>
              <w:spacing w:before="131" w:after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B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бюджет РСП  на 2021 год и плановый период 2022-2023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 чтение)</w:t>
            </w:r>
          </w:p>
          <w:p w:rsidR="00E42616" w:rsidRDefault="00E42616" w:rsidP="00E42616">
            <w:pPr>
              <w:pStyle w:val="a4"/>
              <w:numPr>
                <w:ilvl w:val="0"/>
                <w:numId w:val="4"/>
              </w:numPr>
              <w:spacing w:before="131" w:after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B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бюджет РСП  на 2021 год и плановый период 2022-2023 гг.</w:t>
            </w:r>
          </w:p>
          <w:p w:rsidR="00E42616" w:rsidRDefault="00E42616" w:rsidP="00E42616">
            <w:pPr>
              <w:pStyle w:val="a4"/>
              <w:numPr>
                <w:ilvl w:val="0"/>
                <w:numId w:val="4"/>
              </w:numPr>
              <w:spacing w:before="131" w:after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B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бюджет РСП  на 2021 год и плановый период 2022-2023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(2-3 чтение)</w:t>
            </w:r>
          </w:p>
          <w:p w:rsidR="00E42616" w:rsidRPr="00E42616" w:rsidRDefault="00E42616" w:rsidP="00E42616">
            <w:pPr>
              <w:pStyle w:val="a4"/>
              <w:spacing w:before="131" w:after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5AF3" w:rsidRDefault="00675AF3" w:rsidP="00E42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675AF3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  <w:r w:rsidR="00675AF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2021 г.</w:t>
            </w:r>
          </w:p>
          <w:p w:rsidR="00E42616" w:rsidRDefault="00E42616" w:rsidP="00A928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2616" w:rsidRDefault="00E42616" w:rsidP="00A9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2021 г.</w:t>
            </w:r>
          </w:p>
        </w:tc>
      </w:tr>
    </w:tbl>
    <w:p w:rsidR="00675AF3" w:rsidRPr="00675AF3" w:rsidRDefault="00675AF3" w:rsidP="00675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5AF3" w:rsidRPr="00675AF3" w:rsidSect="003A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DB4"/>
    <w:multiLevelType w:val="hybridMultilevel"/>
    <w:tmpl w:val="876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7C01"/>
    <w:multiLevelType w:val="hybridMultilevel"/>
    <w:tmpl w:val="34C286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3D2338"/>
    <w:multiLevelType w:val="hybridMultilevel"/>
    <w:tmpl w:val="9A4E0C20"/>
    <w:lvl w:ilvl="0" w:tplc="FB06D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35A"/>
    <w:multiLevelType w:val="hybridMultilevel"/>
    <w:tmpl w:val="8F58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AF3"/>
    <w:rsid w:val="001F4C62"/>
    <w:rsid w:val="003A3997"/>
    <w:rsid w:val="00675AF3"/>
    <w:rsid w:val="00E4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2021-02-24T05:41:00Z</dcterms:created>
  <dcterms:modified xsi:type="dcterms:W3CDTF">2021-02-24T06:09:00Z</dcterms:modified>
</cp:coreProperties>
</file>